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"/>
      </w:tblGrid>
      <w:tr w:rsidR="001B122F" w:rsidRPr="001B122F" w:rsidTr="001B122F">
        <w:tc>
          <w:tcPr>
            <w:tcW w:w="0" w:type="auto"/>
            <w:shd w:val="clear" w:color="auto" w:fill="FFFFFF"/>
            <w:vAlign w:val="center"/>
            <w:hideMark/>
          </w:tcPr>
          <w:p w:rsidR="001B122F" w:rsidRPr="001B122F" w:rsidRDefault="001B122F" w:rsidP="001B122F">
            <w:pPr>
              <w:spacing w:before="55" w:after="5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122F" w:rsidRPr="001B122F" w:rsidTr="001B122F">
        <w:tc>
          <w:tcPr>
            <w:tcW w:w="0" w:type="auto"/>
            <w:shd w:val="clear" w:color="auto" w:fill="FFFFFF"/>
            <w:vAlign w:val="center"/>
            <w:hideMark/>
          </w:tcPr>
          <w:p w:rsidR="001B122F" w:rsidRPr="001B122F" w:rsidRDefault="001B122F" w:rsidP="001B122F">
            <w:pPr>
              <w:spacing w:before="55" w:after="5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B122F" w:rsidRPr="00D43B38" w:rsidRDefault="001B122F" w:rsidP="001B122F">
      <w:pPr>
        <w:spacing w:before="55" w:after="55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ПУБЛИЧНАЯ ОФЕРТА</w:t>
      </w:r>
    </w:p>
    <w:p w:rsidR="001B122F" w:rsidRPr="00D43B38" w:rsidRDefault="001B122F" w:rsidP="001B122F">
      <w:pPr>
        <w:spacing w:before="55" w:after="55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заключении договора на оказание услуг </w:t>
      </w:r>
      <w:r w:rsidR="002C48D7" w:rsidRPr="00D43B38">
        <w:rPr>
          <w:rFonts w:ascii="Times New Roman" w:hAnsi="Times New Roman" w:cs="Times New Roman"/>
          <w:b/>
          <w:sz w:val="24"/>
          <w:szCs w:val="24"/>
        </w:rPr>
        <w:t>Бюджетного учреждения культуры Омской области «Межрегиональное национальное культурно-спортивное объединение «Сибирь» (Дом дружбы)»</w:t>
      </w:r>
    </w:p>
    <w:p w:rsidR="001B122F" w:rsidRPr="00D43B38" w:rsidRDefault="001B122F" w:rsidP="001B122F">
      <w:pPr>
        <w:spacing w:before="55" w:after="55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(г</w:t>
      </w:r>
      <w:proofErr w:type="gramStart"/>
      <w:r w:rsidRPr="00D43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9D5016" w:rsidRPr="00D43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proofErr w:type="gramEnd"/>
      <w:r w:rsidR="009D5016" w:rsidRPr="00D43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мск, ул.5-я Рабочая, 44</w:t>
      </w:r>
      <w:r w:rsidRPr="00D43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1B122F" w:rsidRPr="00D43B38" w:rsidRDefault="001B122F" w:rsidP="001B122F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г. </w:t>
      </w:r>
      <w:r w:rsidR="00F25E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Омск         </w:t>
      </w:r>
      <w:r w:rsidR="00F25E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25E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25E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25E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25E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25E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25E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25E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25E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«03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F25E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сентября 2019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1B122F" w:rsidRPr="00D43B38" w:rsidRDefault="001B122F" w:rsidP="001B122F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122F" w:rsidRPr="00D43B38" w:rsidRDefault="001B122F" w:rsidP="001B122F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Данный документ является официальным предложением (публичной офертой) </w:t>
      </w:r>
      <w:r w:rsidR="00221374" w:rsidRPr="00D43B38">
        <w:rPr>
          <w:rFonts w:ascii="Times New Roman" w:hAnsi="Times New Roman" w:cs="Times New Roman"/>
          <w:sz w:val="24"/>
          <w:szCs w:val="24"/>
        </w:rPr>
        <w:t>Бюджетного учреждения</w:t>
      </w:r>
      <w:r w:rsidR="00BC490D" w:rsidRPr="00D43B38">
        <w:rPr>
          <w:rFonts w:ascii="Times New Roman" w:hAnsi="Times New Roman" w:cs="Times New Roman"/>
          <w:sz w:val="24"/>
          <w:szCs w:val="24"/>
        </w:rPr>
        <w:t xml:space="preserve"> культуры Омской области «Межрегиональное национальное культурно-спортивное объединение «Сибирь» (Дом дружбы)»</w:t>
      </w:r>
      <w:r w:rsidR="00BC490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(в дальнейшем именуемого </w:t>
      </w:r>
      <w:r w:rsidR="00BC490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 «Омский Дом Дружбы»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«ИСПОЛНИТЕЛЬ») и содержит все существенные условия предоставления услуг </w:t>
      </w:r>
      <w:r w:rsidR="0010167B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 «Омский Дом Дружбы»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расположенного по адресу: г</w:t>
      </w:r>
      <w:proofErr w:type="gramStart"/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C490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="00BC490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мск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</w:t>
      </w:r>
      <w:r w:rsidR="00BC490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5-Рабочая, 44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122F" w:rsidRPr="00D43B38" w:rsidRDefault="001B122F" w:rsidP="001B122F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пунктом 2 статьи 437 Гражданского Кодекса Российской Федерации (ГК РФ) в случае принятия изложенных ниже условий и оплаты услуг юридическое или физическое лицо, производящее акцепт этой оферты становится ЗАКАЗЧИКОМ (в соответствии с пунктом 3 статьи 438 ГК РФ акцепт оферты равносилен заключению договора на условиях, изложенных в оферте).</w:t>
      </w:r>
      <w:proofErr w:type="gramEnd"/>
    </w:p>
    <w:p w:rsidR="001B122F" w:rsidRPr="00D43B38" w:rsidRDefault="001B122F" w:rsidP="001B122F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Настоящая публичная оферта применяется к отношениям ИСПОЛНИТЕЛЯ с ЗАКАЗЧИКАМИ, пользующимися услугами </w:t>
      </w:r>
      <w:r w:rsidR="0010167B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 «Омский Дом Дружбы»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0167B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акцепта </w:t>
      </w:r>
      <w:proofErr w:type="gramStart"/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</w:t>
      </w:r>
      <w:proofErr w:type="gramEnd"/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оферты достаточно </w:t>
      </w:r>
      <w:r w:rsidR="0010167B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приобретения билетной продукции в кассе ИСПОЛНИТЕЛЯ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122F" w:rsidRPr="00D43B38" w:rsidRDefault="001B122F" w:rsidP="001B122F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связи с вышеизложенным, внимательно прочитайте текст данной публичной оферты и если Вы не согласны с каким-либо пунктом оферты, ИСПОЛНИТЕЛЬ предлагает Вам отказаться от использования услуг.</w:t>
      </w:r>
    </w:p>
    <w:p w:rsidR="001B122F" w:rsidRPr="00D43B38" w:rsidRDefault="00221374" w:rsidP="001B122F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 «Омский Дом Дружбы»</w:t>
      </w:r>
      <w:r w:rsidR="001B122F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именуемое в да</w:t>
      </w:r>
      <w:r w:rsidR="0098438A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льнейшем «Исполнитель», в лице</w:t>
      </w:r>
      <w:r w:rsidR="001B122F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директора </w:t>
      </w:r>
      <w:r w:rsidR="0098438A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Степановой Натальи Альфредовны</w:t>
      </w:r>
      <w:r w:rsidR="001B122F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действующего на основании Устава, заключит Договор на оказание услуг </w:t>
      </w:r>
      <w:r w:rsidR="0010167B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 «Омский Дом Дружбы»</w:t>
      </w:r>
      <w:r w:rsidR="001B122F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нижеследующих условиях с любым дееспособным физическим лицом или действующим юридическим лицом, именуемым для целей Договора на оказание услуг «Заказчик», и принявшим условия настоящей оферты путем совершения действий, указанных в п. 5.</w:t>
      </w:r>
      <w:proofErr w:type="gramEnd"/>
    </w:p>
    <w:p w:rsidR="001B122F" w:rsidRPr="00D43B38" w:rsidRDefault="001B122F" w:rsidP="001B122F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122F" w:rsidRPr="00D43B38" w:rsidRDefault="001B122F" w:rsidP="001B122F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 ПРЕДМЕТ ОФЕРТЫ</w:t>
      </w:r>
    </w:p>
    <w:p w:rsidR="001B122F" w:rsidRPr="00D43B38" w:rsidRDefault="001B122F" w:rsidP="001B122F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  Предметом настоящей оферты является предоставление ЗАКАЗЧИКУ услуг </w:t>
      </w:r>
      <w:r w:rsidR="00131815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ИСПОЛНИТЕЛЕМ 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условиями настоящей публичной оферты, приложениями  публичной оферте, текущим прейскурантом ИСПОЛНИТЕЛЯ и расписаниями занятий </w:t>
      </w:r>
      <w:r w:rsidR="00131815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 «Омский Дом Дружбы»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122F" w:rsidRPr="00D43B38" w:rsidRDefault="001B122F" w:rsidP="001B122F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Публичная оферта, приложения к публичной оферте,  расписание занятий, прейскурант являются официальными документами и публикуются на сайте ИСПОЛНИТЕЛЯ </w:t>
      </w:r>
      <w:proofErr w:type="spellStart"/>
      <w:r w:rsidR="00663D37" w:rsidRPr="00D43B38">
        <w:rPr>
          <w:rFonts w:ascii="Times New Roman" w:hAnsi="Times New Roman" w:cs="Times New Roman"/>
          <w:bCs/>
          <w:sz w:val="24"/>
          <w:szCs w:val="24"/>
          <w:shd w:val="clear" w:color="auto" w:fill="FFF9DC"/>
        </w:rPr>
        <w:fldChar w:fldCharType="begin"/>
      </w:r>
      <w:r w:rsidR="00221374" w:rsidRPr="00D43B38">
        <w:rPr>
          <w:rFonts w:ascii="Times New Roman" w:hAnsi="Times New Roman" w:cs="Times New Roman"/>
          <w:bCs/>
          <w:sz w:val="24"/>
          <w:szCs w:val="24"/>
          <w:shd w:val="clear" w:color="auto" w:fill="FFF9DC"/>
        </w:rPr>
        <w:instrText xml:space="preserve"> HYPERLINK "http://dd.omsk.ru/" </w:instrText>
      </w:r>
      <w:r w:rsidR="00663D37" w:rsidRPr="00D43B38">
        <w:rPr>
          <w:rFonts w:ascii="Times New Roman" w:hAnsi="Times New Roman" w:cs="Times New Roman"/>
          <w:bCs/>
          <w:sz w:val="24"/>
          <w:szCs w:val="24"/>
          <w:shd w:val="clear" w:color="auto" w:fill="FFF9DC"/>
        </w:rPr>
        <w:fldChar w:fldCharType="separate"/>
      </w:r>
      <w:r w:rsidR="00221374" w:rsidRPr="00D43B38">
        <w:rPr>
          <w:rStyle w:val="a5"/>
          <w:rFonts w:ascii="Times New Roman" w:hAnsi="Times New Roman" w:cs="Times New Roman"/>
          <w:bCs/>
          <w:color w:val="auto"/>
          <w:sz w:val="24"/>
          <w:szCs w:val="24"/>
          <w:shd w:val="clear" w:color="auto" w:fill="FFF9DC"/>
        </w:rPr>
        <w:t>dd.omsk.ru</w:t>
      </w:r>
      <w:proofErr w:type="spellEnd"/>
      <w:r w:rsidR="00663D37" w:rsidRPr="00D43B38">
        <w:rPr>
          <w:rFonts w:ascii="Times New Roman" w:hAnsi="Times New Roman" w:cs="Times New Roman"/>
          <w:bCs/>
          <w:sz w:val="24"/>
          <w:szCs w:val="24"/>
          <w:shd w:val="clear" w:color="auto" w:fill="FFF9DC"/>
        </w:rPr>
        <w:fldChar w:fldCharType="end"/>
      </w:r>
      <w:r w:rsidRPr="00D43B3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так же в общедоступном для ознакомления месте на территории </w:t>
      </w:r>
      <w:r w:rsidR="0010167B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B122F" w:rsidRPr="00D43B38" w:rsidRDefault="001B122F" w:rsidP="001B122F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</w:t>
      </w:r>
      <w:proofErr w:type="gramStart"/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 имеет право изменять прейскурант, расписание занятий, условия данной публичной оферты и приложений к публичной оферте без предварительного согласования с ЗАКАЗЧИКОМ, обеспечивая при этом публикацию измененных условий на сайте ИСПОЛНИТЕЛЯ: </w:t>
      </w:r>
      <w:proofErr w:type="spellStart"/>
      <w:r w:rsidR="00663D37" w:rsidRPr="00D43B38">
        <w:rPr>
          <w:rFonts w:ascii="Times New Roman" w:hAnsi="Times New Roman" w:cs="Times New Roman"/>
          <w:bCs/>
          <w:sz w:val="24"/>
          <w:szCs w:val="24"/>
          <w:shd w:val="clear" w:color="auto" w:fill="FFF9DC"/>
        </w:rPr>
        <w:fldChar w:fldCharType="begin"/>
      </w:r>
      <w:r w:rsidR="00221374" w:rsidRPr="00D43B38">
        <w:rPr>
          <w:rFonts w:ascii="Times New Roman" w:hAnsi="Times New Roman" w:cs="Times New Roman"/>
          <w:bCs/>
          <w:sz w:val="24"/>
          <w:szCs w:val="24"/>
          <w:shd w:val="clear" w:color="auto" w:fill="FFF9DC"/>
        </w:rPr>
        <w:instrText xml:space="preserve"> HYPERLINK "http://dd.omsk.ru/" </w:instrText>
      </w:r>
      <w:r w:rsidR="00663D37" w:rsidRPr="00D43B38">
        <w:rPr>
          <w:rFonts w:ascii="Times New Roman" w:hAnsi="Times New Roman" w:cs="Times New Roman"/>
          <w:bCs/>
          <w:sz w:val="24"/>
          <w:szCs w:val="24"/>
          <w:shd w:val="clear" w:color="auto" w:fill="FFF9DC"/>
        </w:rPr>
        <w:fldChar w:fldCharType="separate"/>
      </w:r>
      <w:r w:rsidR="00221374" w:rsidRPr="00D43B38">
        <w:rPr>
          <w:rStyle w:val="a5"/>
          <w:rFonts w:ascii="Times New Roman" w:hAnsi="Times New Roman" w:cs="Times New Roman"/>
          <w:bCs/>
          <w:color w:val="auto"/>
          <w:sz w:val="24"/>
          <w:szCs w:val="24"/>
          <w:shd w:val="clear" w:color="auto" w:fill="FFF9DC"/>
        </w:rPr>
        <w:t>dd.omsk.ru</w:t>
      </w:r>
      <w:proofErr w:type="spellEnd"/>
      <w:r w:rsidR="00663D37" w:rsidRPr="00D43B38">
        <w:rPr>
          <w:rFonts w:ascii="Times New Roman" w:hAnsi="Times New Roman" w:cs="Times New Roman"/>
          <w:bCs/>
          <w:sz w:val="24"/>
          <w:szCs w:val="24"/>
          <w:shd w:val="clear" w:color="auto" w:fill="FFF9DC"/>
        </w:rPr>
        <w:fldChar w:fldCharType="end"/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так же в общедоступном для ознакомления с этими документами месте на территории </w:t>
      </w:r>
      <w:r w:rsidR="0010167B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 менее чем за один день до их ввода в действие.</w:t>
      </w:r>
      <w:proofErr w:type="gramEnd"/>
    </w:p>
    <w:p w:rsidR="001B122F" w:rsidRPr="00D43B38" w:rsidRDefault="001B122F" w:rsidP="001B122F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B122F" w:rsidRPr="00D43B38" w:rsidRDefault="001B122F" w:rsidP="001B122F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 ПРАВА И ОБЯЗАННОСТИ ИСПОЛНИТЕЛЯ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2.1.Обязанности ИСПОЛНИТЕЛЯ: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2.1.1. ИСПОЛНИТЕЛЬ обязуется  в течение срока действия настоящего договора оказать физическим лицам, чьи интересы представляет ЗАКАЗЧИК в рамках данного договора, услуги, в соответствии с действующим законодательством и условиями их предоставления в соответствии с видом услуг, акцептованным ЗАКАЗЧИКОМ путем совершения действий, указанных в п. 4 настоящей оферты.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2.1.2. Предоставить каждому физическому лицу, чьи интересы представляет ЗАКАЗЧИК в рамках данного договора, индивидуальный документ (абонемент, билет на разовое посещение и т.п.).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2.1.3. Сохранять конфиденциальность информации ЗАКАЗЧИКА, полученной от него, за исключением случаев, предусмотренных действующим законодательством Российской Федерации. Использовать персональные данные, полученные от ЗАКАЗЧИКА, исключительно для целей оказания услуг по настоящему договору.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2.1.4. Предоставлять качественные базовые и дополнительные услуги. Принимать своевременные меры  по предупреждению и регулированию нарушения качества предоставляемых услуг. Своевременно информировать ЗАКАЗЧИКА об изменениях в структуре услуг, оказываемых по настоящему договору и условиях их оказания.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2.1.5. Обеспечить соблюдение требований пожарной безопасности и санитарных норм и правил;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2.1.6. Обеспечить рабочее состояние </w:t>
      </w:r>
      <w:r w:rsidR="0010167B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необходимого для предоставления услуг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оборудования.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2.1.7. Обеспечить надлежащее состояние и оборудование медицинского кабинета, квалифицированное оказание первичной медико-санитарной помощи.</w:t>
      </w:r>
    </w:p>
    <w:p w:rsidR="009D5016" w:rsidRPr="00D43B38" w:rsidRDefault="009D5016" w:rsidP="009D5016">
      <w:pPr>
        <w:spacing w:before="55" w:after="5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D5016" w:rsidRPr="00D43B38" w:rsidRDefault="009D5016" w:rsidP="009D5016">
      <w:pPr>
        <w:spacing w:before="55" w:after="5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   ИСПОЛНИТЕЛЬ вправе: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2.2.1. При проведении массовых мероприятий ограничивать зону, предназначенную для </w:t>
      </w:r>
      <w:r w:rsidR="00131815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оказания услуг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 чем ЗАКАЗЧИК извещается не менее чем за 24 часа до проведения указанных мероприятий путем размещения информации в общедоступном месте на </w:t>
      </w:r>
      <w:r w:rsidR="006C19A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стендах БУК «Омский Дом Дружбы»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или иным способом.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2.2.2. Утверждать и изменять режим работы </w:t>
      </w:r>
      <w:r w:rsidR="00131815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БУК «Омский Дом Дружбы» </w:t>
      </w:r>
      <w:r w:rsidR="006C19A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целом или расписания оказания отдельных видов услуг в связи с проведением мероприятий, заменой </w:t>
      </w:r>
      <w:r w:rsidR="006C19A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работников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 другим причинам при условии заблаговременного (не менее чем за 1 день) размещения информации в общедоступном месте на территории </w:t>
      </w:r>
      <w:r w:rsidR="006C19A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2.2.3. В одностороннем порядке расторгнуть настоящий договор в случае невыполнения ЗАКАЗЧИКОМ, обязанностей предусмотренных пунктом 4.2. данной оферты или при нарушении правил посещения </w:t>
      </w:r>
      <w:r w:rsidR="006C19A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 БУК «Омский Дом Дружбы»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2.2.4. Оказывать базовые и дополнительные услуги с привлечением сторонних специалистов.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2.2.5. В целях обеспечения безопасности </w:t>
      </w:r>
      <w:r w:rsidR="006C19A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посетителей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сохранности имущества вести видеонаблюдение в общественных зонах.</w:t>
      </w:r>
    </w:p>
    <w:p w:rsidR="009D5016" w:rsidRPr="00D43B38" w:rsidRDefault="009D5016" w:rsidP="009D5016">
      <w:pPr>
        <w:spacing w:before="55" w:after="5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D5016" w:rsidRPr="00D43B38" w:rsidRDefault="009D5016" w:rsidP="009D5016">
      <w:pPr>
        <w:spacing w:before="55" w:after="5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D5016" w:rsidRPr="00D43B38" w:rsidRDefault="009D5016" w:rsidP="009D5016">
      <w:pPr>
        <w:spacing w:before="55" w:after="55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   ПРАВА И ОБЯЗАННОСТИ ЗАКАЗЧИКА</w:t>
      </w:r>
    </w:p>
    <w:p w:rsidR="009D5016" w:rsidRPr="00D43B38" w:rsidRDefault="009D5016" w:rsidP="009D5016">
      <w:pPr>
        <w:spacing w:before="55" w:after="5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3.1.Обязанности ЗАКАЗЧИКА: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3.1.1. Для заключения договора физические лица или их законные представители (для несовершеннолетних детей) обязаны пройти соответствующую процедуру регистрации: оформление индивидуальных документов (пропуск, абонемент, разовый билет и т.п.).</w:t>
      </w:r>
    </w:p>
    <w:p w:rsidR="006C19AD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3.1.2. При посещении </w:t>
      </w:r>
      <w:r w:rsidR="006C19A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предъявлять на входе документ (абонемент, разовый билет и т.п.). 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3.1.3. Пользоваться услугами </w:t>
      </w:r>
      <w:r w:rsidR="006C19A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тех условиях, которые предусмотрены соответствующим видом услуги, приобретенной ЗАКАЗЧИКОМ.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3.1.4.  </w:t>
      </w:r>
      <w:proofErr w:type="gramStart"/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Соблюдать Правила посещения </w:t>
      </w:r>
      <w:r w:rsidR="006C19A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том числе: соблюдать и поддерживать общественный порядок и общепринятые нормы поведения, вести себя уважительно по отношению к другим посетителям, обслуживающему персоналу, не допускать действий, создающих опасность для окружающих, соблюдать чистоту и порядок, соблюдать требования безопасности занятий, использования оборудования, после занятий возвращать </w:t>
      </w:r>
      <w:r w:rsidR="006C19A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использованный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инвентарь в места его хранения;</w:t>
      </w:r>
      <w:proofErr w:type="gramEnd"/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соблюдать рекомендации </w:t>
      </w:r>
      <w:r w:rsidR="006C19A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руководителей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продолжительности и интенсивности занятий и т.д.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3.1.5. </w:t>
      </w:r>
      <w:proofErr w:type="gramStart"/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заключении настоящего договора физические лица, чьи интересы представляет ЗАКАЗЧИК в рамках данного договора, подтверждают, что ни он, ни его несовершеннолетние дети не имеют медицинских противопоказаний для занятий </w:t>
      </w:r>
      <w:r w:rsidR="001427A2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самодеятельным творчеством, 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физической культурой и спортом и полностью принимает на себя ответственность за состояние своего здоровья и состояние здоровья своих несовершеннолетних детей, посещающих </w:t>
      </w:r>
      <w:r w:rsidR="006C19AD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 «Омский Дом Дружбы»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3.1.6. Самостоятельно и ответственно контролировать свое собственное здоровье (при наличии хронических, инфекционных, кожных заболеваний, а также болезней внутренних орг</w:t>
      </w:r>
      <w:r w:rsidR="001427A2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анов воздержаться от посещения Учреждения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 не ставить под угрозу здоровье окружающих его людей.</w:t>
      </w:r>
    </w:p>
    <w:p w:rsidR="009D5016" w:rsidRPr="00D43B38" w:rsidRDefault="006C19AD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3.1.7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Не употреблять на территории и в помещениях </w:t>
      </w:r>
      <w:r w:rsidR="00131815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БУК «Омский Дом Дружбы» 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алкогольные напитки, наркотические вещества, не курить. В случае установления лиц, находящихся в состоянии алкогольного и наркотического опьянения</w:t>
      </w:r>
      <w:r w:rsidR="00A245DE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сотрудники </w:t>
      </w:r>
      <w:r w:rsidR="00A245DE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вправе применить меры к указанным лицам в виде отстранения от занятий и вывода за пределы </w:t>
      </w:r>
      <w:r w:rsidR="00A245DE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D5016" w:rsidRPr="00D43B38" w:rsidRDefault="006C19AD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3.1.8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Несанкционированное осуществление </w:t>
      </w:r>
      <w:r w:rsidR="00A245DE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торговли 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</w:t>
      </w:r>
      <w:r w:rsidR="00A245DE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размещение рекламной информации, агитационных материалов, проведение мероприятий строго запрещено.</w:t>
      </w:r>
    </w:p>
    <w:p w:rsidR="009D5016" w:rsidRPr="00D43B38" w:rsidRDefault="00A245DE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3.1.9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посещении </w:t>
      </w:r>
      <w:r w:rsidR="00131815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БУК «Омский Дом Дружбы» 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внимательно относиться к личным вещам, не оставлять их без присмотра, не доверять их другим лицам.</w:t>
      </w:r>
    </w:p>
    <w:p w:rsidR="009D5016" w:rsidRPr="00D43B38" w:rsidRDefault="00A245DE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3.1.10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Не использовать 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самостоятельно, без разрешения руководителя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музыкальную и иную аппаратуру, принесенную с собой, а так же расположенную в помещениях 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 «Омский Дом Дружбы»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запрещено самостоятельно включать и выключать звуковую, компьютерную технику 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D5016" w:rsidRPr="00D43B38" w:rsidRDefault="00A245DE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3.1.11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Запрещено входить в служебные и прочие технические помещения, самостоятельно регулировать любое инженерно-техническое оборудование.</w:t>
      </w:r>
    </w:p>
    <w:p w:rsidR="009D5016" w:rsidRPr="00D43B38" w:rsidRDefault="00A245DE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3.1.12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Не оставлять без присмотра на территории 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="009D5016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в возрасте до 14 лет.</w:t>
      </w:r>
    </w:p>
    <w:p w:rsidR="009D5016" w:rsidRPr="00D43B38" w:rsidRDefault="009D5016" w:rsidP="009D5016">
      <w:pPr>
        <w:spacing w:before="55" w:after="5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D5016" w:rsidRPr="00D43B38" w:rsidRDefault="009D5016" w:rsidP="009D5016">
      <w:pPr>
        <w:spacing w:before="55" w:after="5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      ЗАКАЗЧИК вправе: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3.2.1. Требовать от ИСПОЛНИТЕЛЯ предоставления Услуг в соответствии с условиями настоящей Оферты.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3.2.2. Получать необходимую и достоверную информацию о работе </w:t>
      </w:r>
      <w:r w:rsidR="00131815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БУК «Омский Дом Дружбы» 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оказываемых им услугах.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3.2.3. Требовать оказания качественных услуг.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3.2.4. ЗАКАЗЧИК вправе направлять ИСПОЛНИТЕЛЮ свои мнения, предложения и рекомендации по каждому виду Услуг по настоящему Договору.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3.2.5. В случае утраты индивидуального документа (абонемента и т.п.)</w:t>
      </w:r>
      <w:r w:rsidR="00A245DE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ЗАКАЗЧИК имеет право на его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восстановление. Утраченный документ восстанавливается Исполнителем по заявлению Заказчику</w:t>
      </w:r>
      <w:r w:rsidR="00A245DE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D5016" w:rsidRPr="00D43B38" w:rsidRDefault="009D5016" w:rsidP="009D5016">
      <w:pPr>
        <w:spacing w:before="55" w:after="5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D5016" w:rsidRPr="00D43B38" w:rsidRDefault="009D5016" w:rsidP="009D5016">
      <w:pPr>
        <w:spacing w:before="55" w:after="55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  СТОИМОСТЬ УСЛУГ И  ПОРЯДОК РАСЧЕТОВ ПО ДОГОВОРУ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Ознакомившись с прейскурантом ИСПОЛНИТЕЛЯ, и выбрав вид услуги, ЗАКАЗЧИК оплачивает выбранную услугу, после чего настоящий Договор автоматически считается заключенным.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После окончания срока действия услуги и при предоплате ЗАКАЗЧИКОМ, в инициативном порядке за следующий период оказания выбранной услуги, согласно прейскуранту, настоящий Договор считается автоматически продленным.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ИСПОЛНИТЕЛЬ приступает к выполнению своих обязательств по данной Оферте с момента оплаты ЗАКАЗЧИКОМ выбранных услуг.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Услуги считаются оказанными надлежащим образом и в полном объеме, если на момент окончания оказания услуг по договору ЗАКАЗЧИКОМ не выставлена письменная претензия.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4.6. Согласно ст.781 ГК РФ при непосещении ЗАКАЗЧИКОМ </w:t>
      </w:r>
      <w:r w:rsidR="00A245DE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период действия договора по вине ЗАКАЗЧИКА услуги </w:t>
      </w:r>
      <w:r w:rsidR="00A245DE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подлежат оплате в полном объеме, при отсутствии уважительных причин: листок нетрудоспособности, командировочное удостоверение, </w:t>
      </w:r>
      <w:proofErr w:type="spellStart"/>
      <w:r w:rsidR="00A245DE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медотвод</w:t>
      </w:r>
      <w:proofErr w:type="spellEnd"/>
      <w:r w:rsidR="00A245DE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9D5016" w:rsidRPr="00D43B38" w:rsidRDefault="009D5016" w:rsidP="009D5016">
      <w:pPr>
        <w:spacing w:before="55" w:after="5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D5016" w:rsidRPr="00D43B38" w:rsidRDefault="009D5016" w:rsidP="009D5016">
      <w:pPr>
        <w:spacing w:before="55" w:after="55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 ОТВЕТСТВЕННОСТЬ СТОРОН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ИСПОЛНИТЕЛЬ не несет ответственности за вред, причиненный жизни и здоровью ЗАКАЗЧИКА в случае ненадлежащего исполнения им обязательств по настоящему договору, нарушения требований </w:t>
      </w:r>
      <w:r w:rsidR="00821569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руководителей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Правил посещения </w:t>
      </w:r>
      <w:r w:rsidR="00821569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являющихся неотъемлемой частью настоящего договора.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ЗАКАЗЧИК полностью принимает на себя ответственность за состояние здоровья физических лиц, чьи интересы представляет Заказчик в рамках данного договора, и состояние здоровья их несовершеннолетних детей, посещающих </w:t>
      </w:r>
      <w:r w:rsidR="001427A2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Учреждение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ИСПОЛНИТЕЛЬ не несет ответственность за вред, связанный с любым ухудшением здоровья кого-либо из физических лиц, чьи интересы представляет ЗАКАЗЧИК в рамках данного договора, и травмами, явившимися результатом или полученных в результате любых самостоятельных занятий, за исключением тех случаев, когда вред причинен непосредственно неправомерными действиями ИСПОЛНИТЕЛЯ.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Заключая настоящий Договор, ЗАКАЗЧИК соглашается с тем, что он не </w:t>
      </w:r>
      <w:proofErr w:type="gramStart"/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праве</w:t>
      </w:r>
      <w:proofErr w:type="gramEnd"/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требовать от ИСПОЛНИТЕЛЯ какой-либо компенсации морального, материального вреда или вреда, причиненного здоровью как в течение срока действия настоящего Договора, так и по истечении срока его действия, за исключением случаев, прямо предусмотренных настоящим законодательством.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ИСПОЛНИТЕЛЬ не несет ответственность за личные вещи физических лиц, чьи интересы представляет ЗАКАЗЧИК в рамках данного договора, за исключением случаев, когда вещи сданы на хранение.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5.5. За утерянные или оставленные без присмотра вещи ИСПОЛНИТЕЛЬ ответственности не несет. Все найденные на территории </w:t>
      </w:r>
      <w:r w:rsidR="00821569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вещи регистрируются сотрудниками в «Журнале учета забытых и оставленных вещей» и хранятся в течение 14 дней. После утилизируются.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5.6. ЗАКАЗЧИК несет ответственность за порчу оборудования и имущества </w:t>
      </w:r>
      <w:r w:rsidR="00821569"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</w:t>
      </w: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D5016" w:rsidRPr="007B2096" w:rsidRDefault="009D5016" w:rsidP="007B209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5.7. В случае ненадлежащего исполнения Договора одной из сторон, повлекшего неблагоприятные последствия для другой стороны, ответственность наступает согласно действующему законодательству Российской Федерации.</w:t>
      </w:r>
    </w:p>
    <w:p w:rsidR="009D5016" w:rsidRPr="00D43B38" w:rsidRDefault="009D5016" w:rsidP="009D5016">
      <w:pPr>
        <w:spacing w:before="55" w:after="5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D5016" w:rsidRPr="00D43B38" w:rsidRDefault="009D5016" w:rsidP="009D5016">
      <w:pPr>
        <w:spacing w:before="55" w:after="55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 ОБСТОЯТЕЛЬСТВА НЕПРЕОДОЛИМОЙ СИЛЫ И ПРОЧИЕ УСЛОВИЯ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</w:t>
      </w:r>
      <w:proofErr w:type="gramStart"/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таких как: наводнение, пожар, землетрясение и другие природные явления, а также война, военные действия, блокада, запретительные действия властей и акты государственных органов, разрушение коммуникаций и энергоснабжения, взрывы, возникшие во</w:t>
      </w:r>
      <w:proofErr w:type="gramEnd"/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время действия настоящего договора, которые стороны не могли предвидеть или предотвратить.</w:t>
      </w:r>
    </w:p>
    <w:p w:rsidR="009D5016" w:rsidRPr="00D43B38" w:rsidRDefault="009D5016" w:rsidP="009D5016">
      <w:pPr>
        <w:spacing w:before="55" w:after="5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3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Все споры или разногласия, возникающие между сторонами по настоящему Договору или в связи с ним, разрешаются путем переговоров. Досудебный претензионный порядок урегулирования споров обязателен. Претензии ЗАКАЗЧИКА, направленные в письменной форме, рассматриваются ИСПОЛНИТЕЛЕМ в течение 10 дней.</w:t>
      </w:r>
    </w:p>
    <w:p w:rsidR="00D43B38" w:rsidRDefault="00D43B38" w:rsidP="00D43B38">
      <w:pPr>
        <w:ind w:right="76"/>
        <w:jc w:val="both"/>
        <w:rPr>
          <w:rFonts w:ascii="Times New Roman" w:hAnsi="Times New Roman" w:cs="Times New Roman"/>
          <w:sz w:val="24"/>
          <w:szCs w:val="24"/>
        </w:rPr>
      </w:pPr>
    </w:p>
    <w:p w:rsidR="00D43B38" w:rsidRDefault="00D43B38" w:rsidP="00D43B38">
      <w:pPr>
        <w:ind w:right="76"/>
        <w:jc w:val="both"/>
        <w:rPr>
          <w:rFonts w:ascii="Times New Roman" w:hAnsi="Times New Roman" w:cs="Times New Roman"/>
          <w:sz w:val="24"/>
          <w:szCs w:val="24"/>
        </w:rPr>
      </w:pPr>
    </w:p>
    <w:p w:rsidR="00D43B38" w:rsidRPr="00D43B38" w:rsidRDefault="00D43B38" w:rsidP="00D43B38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43B38">
        <w:rPr>
          <w:rFonts w:ascii="Times New Roman" w:hAnsi="Times New Roman" w:cs="Times New Roman"/>
          <w:sz w:val="24"/>
          <w:szCs w:val="24"/>
        </w:rPr>
        <w:t>Реквизиты БУК «Омский Дом Дружбы»</w:t>
      </w:r>
    </w:p>
    <w:p w:rsidR="00D43B38" w:rsidRPr="00D43B38" w:rsidRDefault="00D43B38" w:rsidP="00D43B38">
      <w:pPr>
        <w:spacing w:after="0"/>
        <w:rPr>
          <w:rFonts w:ascii="Times New Roman" w:hAnsi="Times New Roman" w:cs="Times New Roman"/>
        </w:rPr>
      </w:pPr>
      <w:r w:rsidRPr="00D43B38">
        <w:rPr>
          <w:rFonts w:ascii="Times New Roman" w:hAnsi="Times New Roman" w:cs="Times New Roman"/>
        </w:rPr>
        <w:t>БУК «Омский Дом Дружбы»</w:t>
      </w:r>
      <w:r w:rsidRPr="00D43B38">
        <w:rPr>
          <w:rFonts w:ascii="Times New Roman" w:hAnsi="Times New Roman" w:cs="Times New Roman"/>
        </w:rPr>
        <w:tab/>
      </w:r>
    </w:p>
    <w:p w:rsidR="00D43B38" w:rsidRPr="00D43B38" w:rsidRDefault="00D43B38" w:rsidP="00D43B38">
      <w:pPr>
        <w:spacing w:after="0"/>
        <w:rPr>
          <w:rFonts w:ascii="Times New Roman" w:hAnsi="Times New Roman" w:cs="Times New Roman"/>
        </w:rPr>
      </w:pPr>
      <w:smartTag w:uri="urn:schemas-microsoft-com:office:smarttags" w:element="metricconverter">
        <w:smartTagPr>
          <w:attr w:name="ProductID" w:val="644041, г"/>
        </w:smartTagPr>
        <w:r w:rsidRPr="00D43B38">
          <w:rPr>
            <w:rFonts w:ascii="Times New Roman" w:hAnsi="Times New Roman" w:cs="Times New Roman"/>
          </w:rPr>
          <w:t>644041, г</w:t>
        </w:r>
      </w:smartTag>
      <w:r w:rsidRPr="00D43B38">
        <w:rPr>
          <w:rFonts w:ascii="Times New Roman" w:hAnsi="Times New Roman" w:cs="Times New Roman"/>
        </w:rPr>
        <w:t xml:space="preserve">. Омск, ул. 5-я </w:t>
      </w:r>
      <w:proofErr w:type="gramStart"/>
      <w:r w:rsidRPr="00D43B38">
        <w:rPr>
          <w:rFonts w:ascii="Times New Roman" w:hAnsi="Times New Roman" w:cs="Times New Roman"/>
        </w:rPr>
        <w:t>Рабочая</w:t>
      </w:r>
      <w:proofErr w:type="gramEnd"/>
      <w:r w:rsidRPr="00D43B38">
        <w:rPr>
          <w:rFonts w:ascii="Times New Roman" w:hAnsi="Times New Roman" w:cs="Times New Roman"/>
        </w:rPr>
        <w:t>, д.44</w:t>
      </w:r>
    </w:p>
    <w:p w:rsidR="00D43B38" w:rsidRPr="00D43B38" w:rsidRDefault="00D43B38" w:rsidP="00D43B38">
      <w:pPr>
        <w:spacing w:after="0"/>
        <w:rPr>
          <w:rFonts w:ascii="Times New Roman" w:hAnsi="Times New Roman" w:cs="Times New Roman"/>
        </w:rPr>
      </w:pPr>
      <w:r w:rsidRPr="00D43B38">
        <w:rPr>
          <w:rFonts w:ascii="Times New Roman" w:hAnsi="Times New Roman" w:cs="Times New Roman"/>
        </w:rPr>
        <w:t>ИНН/КПП 5506030062/550601001</w:t>
      </w:r>
    </w:p>
    <w:p w:rsidR="00D43B38" w:rsidRPr="00D43B38" w:rsidRDefault="00D43B38" w:rsidP="00D43B38">
      <w:pPr>
        <w:spacing w:after="0"/>
        <w:rPr>
          <w:rFonts w:ascii="Times New Roman" w:hAnsi="Times New Roman" w:cs="Times New Roman"/>
        </w:rPr>
      </w:pPr>
      <w:proofErr w:type="gramStart"/>
      <w:r w:rsidRPr="00D43B38">
        <w:rPr>
          <w:rFonts w:ascii="Times New Roman" w:hAnsi="Times New Roman" w:cs="Times New Roman"/>
        </w:rPr>
        <w:t xml:space="preserve">Министерство финансов Омской области (БУК «Омский Дом Дружбы» </w:t>
      </w:r>
      <w:proofErr w:type="gramEnd"/>
    </w:p>
    <w:p w:rsidR="00D43B38" w:rsidRPr="00D43B38" w:rsidRDefault="00D43B38" w:rsidP="00D43B38">
      <w:pPr>
        <w:spacing w:after="0"/>
        <w:rPr>
          <w:rFonts w:ascii="Times New Roman" w:hAnsi="Times New Roman" w:cs="Times New Roman"/>
        </w:rPr>
      </w:pPr>
      <w:proofErr w:type="gramStart"/>
      <w:r w:rsidRPr="00D43B38">
        <w:rPr>
          <w:rFonts w:ascii="Times New Roman" w:hAnsi="Times New Roman" w:cs="Times New Roman"/>
        </w:rPr>
        <w:t>л</w:t>
      </w:r>
      <w:proofErr w:type="gramEnd"/>
      <w:r w:rsidRPr="00D43B38">
        <w:rPr>
          <w:rFonts w:ascii="Times New Roman" w:hAnsi="Times New Roman" w:cs="Times New Roman"/>
        </w:rPr>
        <w:t>/с 008220078)</w:t>
      </w:r>
    </w:p>
    <w:p w:rsidR="00D43B38" w:rsidRPr="00D43B38" w:rsidRDefault="00D43B38" w:rsidP="00D43B38">
      <w:pPr>
        <w:spacing w:after="0"/>
        <w:rPr>
          <w:rFonts w:ascii="Times New Roman" w:hAnsi="Times New Roman" w:cs="Times New Roman"/>
        </w:rPr>
      </w:pPr>
      <w:r w:rsidRPr="00D43B3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43B38">
        <w:rPr>
          <w:rFonts w:ascii="Times New Roman" w:hAnsi="Times New Roman" w:cs="Times New Roman"/>
        </w:rPr>
        <w:t>р</w:t>
      </w:r>
      <w:proofErr w:type="spellEnd"/>
      <w:proofErr w:type="gramEnd"/>
      <w:r w:rsidRPr="00D43B38">
        <w:rPr>
          <w:rFonts w:ascii="Times New Roman" w:hAnsi="Times New Roman" w:cs="Times New Roman"/>
        </w:rPr>
        <w:t>/</w:t>
      </w:r>
      <w:proofErr w:type="spellStart"/>
      <w:r w:rsidRPr="00D43B38">
        <w:rPr>
          <w:rFonts w:ascii="Times New Roman" w:hAnsi="Times New Roman" w:cs="Times New Roman"/>
        </w:rPr>
        <w:t>сч</w:t>
      </w:r>
      <w:proofErr w:type="spellEnd"/>
      <w:r w:rsidRPr="00D43B38">
        <w:rPr>
          <w:rFonts w:ascii="Times New Roman" w:hAnsi="Times New Roman" w:cs="Times New Roman"/>
        </w:rPr>
        <w:t>. 40601810300003000003</w:t>
      </w:r>
    </w:p>
    <w:p w:rsidR="00D43B38" w:rsidRPr="00D43B38" w:rsidRDefault="00D43B38" w:rsidP="00D43B38">
      <w:pPr>
        <w:spacing w:after="0"/>
        <w:rPr>
          <w:rFonts w:ascii="Times New Roman" w:hAnsi="Times New Roman" w:cs="Times New Roman"/>
        </w:rPr>
      </w:pPr>
      <w:r w:rsidRPr="00D43B38">
        <w:rPr>
          <w:rFonts w:ascii="Times New Roman" w:hAnsi="Times New Roman" w:cs="Times New Roman"/>
        </w:rPr>
        <w:t xml:space="preserve">Отделение Омск  </w:t>
      </w:r>
      <w:proofErr w:type="gramStart"/>
      <w:r w:rsidRPr="00D43B38">
        <w:rPr>
          <w:rFonts w:ascii="Times New Roman" w:hAnsi="Times New Roman" w:cs="Times New Roman"/>
        </w:rPr>
        <w:t>г</w:t>
      </w:r>
      <w:proofErr w:type="gramEnd"/>
      <w:r w:rsidRPr="00D43B38">
        <w:rPr>
          <w:rFonts w:ascii="Times New Roman" w:hAnsi="Times New Roman" w:cs="Times New Roman"/>
        </w:rPr>
        <w:t>. Омск</w:t>
      </w:r>
    </w:p>
    <w:p w:rsidR="00D43B38" w:rsidRPr="00D43B38" w:rsidRDefault="00D43B38" w:rsidP="00D43B38">
      <w:pPr>
        <w:spacing w:after="0"/>
        <w:rPr>
          <w:rFonts w:ascii="Times New Roman" w:hAnsi="Times New Roman" w:cs="Times New Roman"/>
        </w:rPr>
      </w:pPr>
      <w:r w:rsidRPr="00D43B38">
        <w:rPr>
          <w:rFonts w:ascii="Times New Roman" w:hAnsi="Times New Roman" w:cs="Times New Roman"/>
        </w:rPr>
        <w:t>БИК 045209001</w:t>
      </w:r>
    </w:p>
    <w:p w:rsidR="00D43B38" w:rsidRPr="00D43B38" w:rsidRDefault="00D43B38" w:rsidP="00D43B38">
      <w:pPr>
        <w:spacing w:after="0"/>
        <w:rPr>
          <w:rFonts w:ascii="Times New Roman" w:hAnsi="Times New Roman" w:cs="Times New Roman"/>
        </w:rPr>
      </w:pPr>
      <w:r w:rsidRPr="00D43B38">
        <w:rPr>
          <w:rFonts w:ascii="Times New Roman" w:hAnsi="Times New Roman" w:cs="Times New Roman"/>
        </w:rPr>
        <w:t>ОГРН 1025501254459</w:t>
      </w:r>
    </w:p>
    <w:p w:rsidR="00D43B38" w:rsidRPr="00D43B38" w:rsidRDefault="00D43B38" w:rsidP="00D43B38">
      <w:pPr>
        <w:spacing w:after="0"/>
        <w:rPr>
          <w:rFonts w:ascii="Times New Roman" w:hAnsi="Times New Roman" w:cs="Times New Roman"/>
        </w:rPr>
      </w:pPr>
      <w:r w:rsidRPr="00D43B38">
        <w:rPr>
          <w:rFonts w:ascii="Times New Roman" w:hAnsi="Times New Roman" w:cs="Times New Roman"/>
        </w:rPr>
        <w:t>ОКПО 43980256</w:t>
      </w:r>
    </w:p>
    <w:p w:rsidR="00D43B38" w:rsidRPr="00D43B38" w:rsidRDefault="00D43B38" w:rsidP="00D43B38">
      <w:pPr>
        <w:spacing w:after="0"/>
        <w:rPr>
          <w:rFonts w:ascii="Times New Roman" w:hAnsi="Times New Roman" w:cs="Times New Roman"/>
        </w:rPr>
      </w:pPr>
      <w:r w:rsidRPr="00D43B38">
        <w:rPr>
          <w:rFonts w:ascii="Times New Roman" w:hAnsi="Times New Roman" w:cs="Times New Roman"/>
        </w:rPr>
        <w:t>ОКТМО 52701000001</w:t>
      </w:r>
    </w:p>
    <w:p w:rsidR="00D43B38" w:rsidRPr="00D43B38" w:rsidRDefault="00D43B38" w:rsidP="00D43B38">
      <w:pPr>
        <w:spacing w:after="0"/>
        <w:rPr>
          <w:rFonts w:ascii="Times New Roman" w:hAnsi="Times New Roman" w:cs="Times New Roman"/>
        </w:rPr>
      </w:pPr>
      <w:r w:rsidRPr="00D43B38">
        <w:rPr>
          <w:rFonts w:ascii="Times New Roman" w:hAnsi="Times New Roman" w:cs="Times New Roman"/>
        </w:rPr>
        <w:t>ОКОГУ 2300231</w:t>
      </w:r>
    </w:p>
    <w:p w:rsidR="00D43B38" w:rsidRPr="00D43B38" w:rsidRDefault="00D43B38" w:rsidP="00D43B38">
      <w:pPr>
        <w:spacing w:after="0"/>
        <w:rPr>
          <w:rFonts w:ascii="Times New Roman" w:hAnsi="Times New Roman" w:cs="Times New Roman"/>
        </w:rPr>
      </w:pPr>
      <w:r w:rsidRPr="00D43B38">
        <w:rPr>
          <w:rFonts w:ascii="Times New Roman" w:hAnsi="Times New Roman" w:cs="Times New Roman"/>
        </w:rPr>
        <w:t>ОКФС 13   ОКОПФ 20903</w:t>
      </w:r>
    </w:p>
    <w:p w:rsidR="00D43B38" w:rsidRPr="00D43B38" w:rsidRDefault="00D43B38" w:rsidP="00D43B38">
      <w:pPr>
        <w:spacing w:after="0"/>
        <w:rPr>
          <w:rFonts w:ascii="Times New Roman" w:hAnsi="Times New Roman" w:cs="Times New Roman"/>
        </w:rPr>
      </w:pPr>
      <w:r w:rsidRPr="00D43B38">
        <w:rPr>
          <w:rFonts w:ascii="Times New Roman" w:hAnsi="Times New Roman" w:cs="Times New Roman"/>
        </w:rPr>
        <w:t>тел.:54-68-04, факс:54-67-38</w:t>
      </w:r>
    </w:p>
    <w:p w:rsidR="00D43B38" w:rsidRPr="007B2096" w:rsidRDefault="00D43B38" w:rsidP="00D43B38">
      <w:pPr>
        <w:spacing w:after="0"/>
        <w:rPr>
          <w:rFonts w:ascii="Times New Roman" w:hAnsi="Times New Roman" w:cs="Times New Roman"/>
          <w:lang w:val="en-US"/>
        </w:rPr>
      </w:pPr>
      <w:proofErr w:type="gramStart"/>
      <w:r w:rsidRPr="00D43B38">
        <w:rPr>
          <w:rFonts w:ascii="Times New Roman" w:hAnsi="Times New Roman" w:cs="Times New Roman"/>
          <w:lang w:val="en-US"/>
        </w:rPr>
        <w:t>e</w:t>
      </w:r>
      <w:r w:rsidRPr="007B2096">
        <w:rPr>
          <w:rFonts w:ascii="Times New Roman" w:hAnsi="Times New Roman" w:cs="Times New Roman"/>
          <w:lang w:val="en-US"/>
        </w:rPr>
        <w:t>-</w:t>
      </w:r>
      <w:r w:rsidRPr="00D43B38">
        <w:rPr>
          <w:rFonts w:ascii="Times New Roman" w:hAnsi="Times New Roman" w:cs="Times New Roman"/>
          <w:lang w:val="en-US"/>
        </w:rPr>
        <w:t>mail</w:t>
      </w:r>
      <w:proofErr w:type="gramEnd"/>
      <w:r w:rsidRPr="007B2096">
        <w:rPr>
          <w:rFonts w:ascii="Times New Roman" w:hAnsi="Times New Roman" w:cs="Times New Roman"/>
          <w:lang w:val="en-US"/>
        </w:rPr>
        <w:t xml:space="preserve">: </w:t>
      </w:r>
      <w:r w:rsidRPr="00D43B38">
        <w:rPr>
          <w:rFonts w:ascii="Times New Roman" w:hAnsi="Times New Roman" w:cs="Times New Roman"/>
          <w:lang w:val="en-US"/>
        </w:rPr>
        <w:t>dom</w:t>
      </w:r>
      <w:r w:rsidRPr="007B2096">
        <w:rPr>
          <w:rFonts w:ascii="Times New Roman" w:hAnsi="Times New Roman" w:cs="Times New Roman"/>
          <w:lang w:val="en-US"/>
        </w:rPr>
        <w:t>_</w:t>
      </w:r>
      <w:r w:rsidRPr="00D43B38">
        <w:rPr>
          <w:rFonts w:ascii="Times New Roman" w:hAnsi="Times New Roman" w:cs="Times New Roman"/>
          <w:lang w:val="en-US"/>
        </w:rPr>
        <w:t>druzbi</w:t>
      </w:r>
      <w:r w:rsidRPr="007B2096">
        <w:rPr>
          <w:rFonts w:ascii="Times New Roman" w:hAnsi="Times New Roman" w:cs="Times New Roman"/>
          <w:lang w:val="en-US"/>
        </w:rPr>
        <w:t>_</w:t>
      </w:r>
      <w:r w:rsidRPr="00D43B38">
        <w:rPr>
          <w:rFonts w:ascii="Times New Roman" w:hAnsi="Times New Roman" w:cs="Times New Roman"/>
          <w:lang w:val="en-US"/>
        </w:rPr>
        <w:t>omsk</w:t>
      </w:r>
      <w:r w:rsidRPr="007B2096">
        <w:rPr>
          <w:rFonts w:ascii="Times New Roman" w:hAnsi="Times New Roman" w:cs="Times New Roman"/>
          <w:lang w:val="en-US"/>
        </w:rPr>
        <w:t>@</w:t>
      </w:r>
      <w:r w:rsidRPr="00D43B38">
        <w:rPr>
          <w:rFonts w:ascii="Times New Roman" w:hAnsi="Times New Roman" w:cs="Times New Roman"/>
          <w:lang w:val="en-US"/>
        </w:rPr>
        <w:t>mail</w:t>
      </w:r>
      <w:r w:rsidRPr="007B2096">
        <w:rPr>
          <w:rFonts w:ascii="Times New Roman" w:hAnsi="Times New Roman" w:cs="Times New Roman"/>
          <w:lang w:val="en-US"/>
        </w:rPr>
        <w:t>.</w:t>
      </w:r>
      <w:r w:rsidRPr="00D43B38">
        <w:rPr>
          <w:rFonts w:ascii="Times New Roman" w:hAnsi="Times New Roman" w:cs="Times New Roman"/>
          <w:lang w:val="en-US"/>
        </w:rPr>
        <w:t>ru</w:t>
      </w:r>
    </w:p>
    <w:p w:rsidR="009D5016" w:rsidRPr="007B2096" w:rsidRDefault="009D5016" w:rsidP="009D5016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9D5016" w:rsidRPr="007B2096" w:rsidSect="00734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B122F"/>
    <w:rsid w:val="00063FDF"/>
    <w:rsid w:val="0010167B"/>
    <w:rsid w:val="00131815"/>
    <w:rsid w:val="001427A2"/>
    <w:rsid w:val="001B122F"/>
    <w:rsid w:val="00221374"/>
    <w:rsid w:val="00284B97"/>
    <w:rsid w:val="002C48D7"/>
    <w:rsid w:val="00361A58"/>
    <w:rsid w:val="00663D37"/>
    <w:rsid w:val="006C19AD"/>
    <w:rsid w:val="007348D2"/>
    <w:rsid w:val="007867E8"/>
    <w:rsid w:val="007B2096"/>
    <w:rsid w:val="007B48FA"/>
    <w:rsid w:val="00821569"/>
    <w:rsid w:val="0090400F"/>
    <w:rsid w:val="0098438A"/>
    <w:rsid w:val="009A1A9E"/>
    <w:rsid w:val="009D5016"/>
    <w:rsid w:val="00A245DE"/>
    <w:rsid w:val="00BC490D"/>
    <w:rsid w:val="00D43B38"/>
    <w:rsid w:val="00E30509"/>
    <w:rsid w:val="00E4473F"/>
    <w:rsid w:val="00F25E53"/>
    <w:rsid w:val="00F54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8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1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122F"/>
    <w:rPr>
      <w:b/>
      <w:bCs/>
    </w:rPr>
  </w:style>
  <w:style w:type="character" w:styleId="a5">
    <w:name w:val="Hyperlink"/>
    <w:basedOn w:val="a0"/>
    <w:uiPriority w:val="99"/>
    <w:semiHidden/>
    <w:unhideWhenUsed/>
    <w:rsid w:val="001B12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1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34F80-87F5-43BE-BF6D-44883ADEE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2010</Words>
  <Characters>11457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2018-09-04T11:12:00Z</cp:lastPrinted>
  <dcterms:created xsi:type="dcterms:W3CDTF">2018-08-21T08:01:00Z</dcterms:created>
  <dcterms:modified xsi:type="dcterms:W3CDTF">2019-09-04T06:29:00Z</dcterms:modified>
</cp:coreProperties>
</file>